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B9" w:rsidRDefault="00637DB2">
      <w:pPr>
        <w:spacing w:line="360" w:lineRule="auto"/>
        <w:jc w:val="center"/>
        <w:rPr>
          <w:rFonts w:ascii="仿宋" w:eastAsia="仿宋" w:hAnsi="仿宋" w:cs="仿宋"/>
          <w:b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6"/>
          <w:szCs w:val="36"/>
        </w:rPr>
        <w:t>投标人报名登记表</w:t>
      </w:r>
    </w:p>
    <w:tbl>
      <w:tblPr>
        <w:tblW w:w="496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6050"/>
      </w:tblGrid>
      <w:tr w:rsidR="00D714B9">
        <w:trPr>
          <w:trHeight w:val="820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714B9" w:rsidRDefault="00637DB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招标编号</w:t>
            </w: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必填）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B9" w:rsidRDefault="00D714B9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仿宋"/>
                <w:sz w:val="32"/>
                <w:szCs w:val="32"/>
                <w:lang w:bidi="ar"/>
              </w:rPr>
            </w:pPr>
          </w:p>
        </w:tc>
      </w:tr>
      <w:tr w:rsidR="00D714B9">
        <w:trPr>
          <w:trHeight w:val="833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B9" w:rsidRDefault="00637DB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招标名称</w:t>
            </w: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必填）</w:t>
            </w:r>
          </w:p>
        </w:tc>
        <w:tc>
          <w:tcPr>
            <w:tcW w:w="3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4B9" w:rsidRDefault="00D714B9">
            <w:pPr>
              <w:widowControl/>
              <w:spacing w:line="360" w:lineRule="auto"/>
              <w:jc w:val="left"/>
              <w:textAlignment w:val="center"/>
              <w:rPr>
                <w:rFonts w:ascii="仿宋" w:eastAsia="仿宋" w:hAnsi="仿宋" w:cs="仿宋"/>
                <w:sz w:val="32"/>
                <w:szCs w:val="32"/>
                <w:lang w:bidi="ar"/>
              </w:rPr>
            </w:pPr>
          </w:p>
        </w:tc>
      </w:tr>
      <w:tr w:rsidR="00D714B9">
        <w:trPr>
          <w:trHeight w:val="920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14B9" w:rsidRDefault="00637DB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必填）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714B9" w:rsidRDefault="00637DB2">
            <w:pPr>
              <w:spacing w:line="360" w:lineRule="auto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（加盖公章）</w:t>
            </w:r>
          </w:p>
        </w:tc>
      </w:tr>
      <w:tr w:rsidR="00D714B9">
        <w:trPr>
          <w:trHeight w:val="920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4B9" w:rsidRDefault="00637DB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单位地址</w:t>
            </w: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必填）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4B9" w:rsidRDefault="00D714B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714B9">
        <w:trPr>
          <w:trHeight w:val="920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4B9" w:rsidRDefault="00637DB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购买文件时间</w:t>
            </w: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必填）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4B9" w:rsidRDefault="00D714B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714B9">
        <w:trPr>
          <w:trHeight w:val="920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4B9" w:rsidRDefault="00637DB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必填）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4B9" w:rsidRDefault="00D714B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714B9">
        <w:trPr>
          <w:trHeight w:val="920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4B9" w:rsidRDefault="00637DB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单位固定电话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4B9" w:rsidRDefault="00D714B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714B9">
        <w:trPr>
          <w:trHeight w:val="1205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4B9" w:rsidRDefault="00637DB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经办人移动电话</w:t>
            </w: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必填）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4B9" w:rsidRDefault="00D714B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714B9">
        <w:trPr>
          <w:trHeight w:val="920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4B9" w:rsidRDefault="00637DB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单位传真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4B9" w:rsidRDefault="00D714B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714B9">
        <w:trPr>
          <w:trHeight w:val="870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4B9" w:rsidRDefault="00637DB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必填）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4B9" w:rsidRDefault="00D714B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714B9">
        <w:trPr>
          <w:trHeight w:val="832"/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4B9" w:rsidRDefault="00637DB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注</w:t>
            </w:r>
          </w:p>
        </w:tc>
        <w:tc>
          <w:tcPr>
            <w:tcW w:w="3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4B9" w:rsidRDefault="00D714B9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D714B9" w:rsidRDefault="00637DB2">
      <w:pPr>
        <w:spacing w:beforeLines="100" w:before="312" w:line="360" w:lineRule="auto"/>
        <w:ind w:firstLineChars="150" w:firstLine="361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 xml:space="preserve"> </w:t>
      </w:r>
      <w:r>
        <w:rPr>
          <w:rFonts w:ascii="仿宋" w:eastAsia="仿宋" w:hAnsi="仿宋" w:cs="仿宋" w:hint="eastAsia"/>
          <w:b/>
          <w:sz w:val="24"/>
        </w:rPr>
        <w:t>注：</w:t>
      </w:r>
      <w:r>
        <w:rPr>
          <w:rFonts w:ascii="仿宋" w:eastAsia="仿宋" w:hAnsi="仿宋" w:cs="仿宋" w:hint="eastAsia"/>
          <w:sz w:val="24"/>
        </w:rPr>
        <w:t>采用邮购联系方式的投标人请将报名资料电子版传至</w:t>
      </w:r>
      <w:hyperlink r:id="rId5" w:history="1">
        <w:r>
          <w:rPr>
            <w:rStyle w:val="a4"/>
            <w:rFonts w:ascii="仿宋" w:eastAsia="仿宋" w:hAnsi="仿宋" w:cs="仿宋" w:hint="eastAsia"/>
            <w:color w:val="auto"/>
            <w:sz w:val="24"/>
          </w:rPr>
          <w:t>SCQFBM@163.com</w:t>
        </w:r>
      </w:hyperlink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，联系电话：</w:t>
      </w:r>
      <w:r>
        <w:rPr>
          <w:rFonts w:ascii="仿宋" w:eastAsia="仿宋" w:hAnsi="仿宋" w:cs="仿宋" w:hint="eastAsia"/>
          <w:sz w:val="24"/>
        </w:rPr>
        <w:t xml:space="preserve">0813-5105 784 </w:t>
      </w:r>
      <w:r>
        <w:rPr>
          <w:rFonts w:ascii="仿宋" w:eastAsia="仿宋" w:hAnsi="仿宋" w:cs="仿宋" w:hint="eastAsia"/>
          <w:sz w:val="24"/>
        </w:rPr>
        <w:t>。</w:t>
      </w:r>
    </w:p>
    <w:p w:rsidR="00D714B9" w:rsidRDefault="00D714B9"/>
    <w:sectPr w:rsidR="00D71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4B9"/>
    <w:rsid w:val="00637DB2"/>
    <w:rsid w:val="00703360"/>
    <w:rsid w:val="00D714B9"/>
    <w:rsid w:val="047A448D"/>
    <w:rsid w:val="0681412F"/>
    <w:rsid w:val="0E312C07"/>
    <w:rsid w:val="13BA01E1"/>
    <w:rsid w:val="1487262E"/>
    <w:rsid w:val="163D52F8"/>
    <w:rsid w:val="16CB289D"/>
    <w:rsid w:val="1D3444BE"/>
    <w:rsid w:val="1E6D0FF2"/>
    <w:rsid w:val="1F346430"/>
    <w:rsid w:val="20AF7C35"/>
    <w:rsid w:val="21995DF0"/>
    <w:rsid w:val="29BE5238"/>
    <w:rsid w:val="314E55EF"/>
    <w:rsid w:val="36BB723F"/>
    <w:rsid w:val="37A91C0A"/>
    <w:rsid w:val="442E113D"/>
    <w:rsid w:val="448652A4"/>
    <w:rsid w:val="46381B44"/>
    <w:rsid w:val="4AD63961"/>
    <w:rsid w:val="5413450B"/>
    <w:rsid w:val="584558F9"/>
    <w:rsid w:val="59F2549D"/>
    <w:rsid w:val="5F536CFB"/>
    <w:rsid w:val="62F84079"/>
    <w:rsid w:val="69EE3D08"/>
    <w:rsid w:val="6B370BCD"/>
    <w:rsid w:val="6C3D18CF"/>
    <w:rsid w:val="715B2395"/>
    <w:rsid w:val="72CB5C2D"/>
    <w:rsid w:val="779051C1"/>
    <w:rsid w:val="79B87B82"/>
    <w:rsid w:val="7F5E6DD7"/>
    <w:rsid w:val="7FFC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A02A2D-C6AC-43C3-A945-7A291916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a5">
    <w:name w:val="_正文段落"/>
    <w:basedOn w:val="a"/>
    <w:qFormat/>
    <w:pPr>
      <w:spacing w:beforeLines="15" w:afterLines="15" w:line="360" w:lineRule="auto"/>
      <w:ind w:firstLineChars="200" w:firstLine="200"/>
    </w:pPr>
    <w:rPr>
      <w:rFonts w:ascii="宋体" w:eastAsia="仿宋_GB2312"/>
      <w:kern w:val="0"/>
      <w:sz w:val="28"/>
    </w:rPr>
  </w:style>
  <w:style w:type="paragraph" w:customStyle="1" w:styleId="a6">
    <w:name w:val="正文首行缩进两字符"/>
    <w:basedOn w:val="a"/>
    <w:qFormat/>
    <w:pPr>
      <w:spacing w:line="360" w:lineRule="auto"/>
      <w:ind w:firstLineChars="200" w:firstLine="200"/>
    </w:pPr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QUL_ct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 L</cp:lastModifiedBy>
  <cp:revision>4</cp:revision>
  <dcterms:created xsi:type="dcterms:W3CDTF">2019-12-06T10:08:00Z</dcterms:created>
  <dcterms:modified xsi:type="dcterms:W3CDTF">2019-12-06T10:08:00Z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