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bookmarkStart w:id="0" w:name="_GoBack"/>
      <w:bookmarkEnd w:id="0"/>
      <w:r>
        <w:t xml:space="preserve">板仓工业集中区市政配套设施建设三期项目评标结果公示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板仓工业集中区市政配套设施建设三期项目</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自贡高新国有资本投资运营集团有限公司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0813-8585235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自贡高新国有资本投资运营集团有限公司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0813-8585235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中凯环球国际招标有限公司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18884567779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20221209 - 09:15:00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2022年12月13日 至 2022年12月19日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26061371.94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绵阳印能建设工程有限公司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久易茂樽建设有限公司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四川鸿畅建筑工程有限公司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四川晨冉建设工程有限公司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四川进吉建设工程有限公司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四川镔浩建设工程有限公司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四川蜀康建设工程有限公司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四川盛元祥建筑工程有限公司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四川泽胜峰建设工程有限公司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四川金团建设工程有限公司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四川绵东路桥工程有限公司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坤鹏志远建设工程有限公司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仟熠建设有限公司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四川腾熠建设工程有限公司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浙江万里建设工程有限公司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四川中威皓达建筑工程有限公司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四川吉恒建设工程有限公司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四川懋旺建设有限公司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四川祥欣建筑工程有限公司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四川永厚广建筑工程有限公司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四川坤麟建设工程有限公司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四川搏翔建设有限公司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四川宝飞建设工程有限公司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四川均衡建设工程有限公司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四川能发建设工程有限公司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中科鸿博建设有限公司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四川广星建设工程有限公司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四川省雅安市西康建设工程有限公司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四川巴山建设有限公司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四川蜀州新业建设工程有限公司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四川勇见建设工程有限公司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四川川中马建设工程有限公司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四川中业兴邦建设工程有限公司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四川鑫悦同辉建设工程有限公司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四川科律建筑工程有限公司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四川城凯特建设工程有限公司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四川沐安建筑工程有限公司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四川宜正建设工程有限公司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四川川正建设工程有限公司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四川合顺吉建筑工程有限公司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华质建设集团有限公司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四川佳祥建筑工程有限公司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嗣晟建工有限公司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四川中问建设工程有限公司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四川德能工程项目管理有限公司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四川北国建筑工程有限公司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鸿为建设工程有限公司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四川金鸿华信建设有限公司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四川懋丰公路工程有限公司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四川联基建筑工程有限公司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四川浩德建设工程有限公司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四川中亿兴州建设工程有限公司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四川强仁建设工程有限公司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四川上乙建筑工程有限公司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四川中坤泰建设工程有限责任公司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四川三禾成建设工程有限公司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四川中骄佳源实业有限公司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四川省恒信精工建设工程有限公司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新疆圣源建工集团有限公司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四川建邦路桥集团有限公司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中钜智汇建设有限公司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四川中林建业建设有限公司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四川中梁建设工程有限公司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四川诚铸建设工程有限公司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四川钰森建设工程有限公司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四川宝坤建设工程有限公司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四川蜀元建筑集团有限公司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德鸿城建集团有限公司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成都业居建设工程有限公司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四川中和汇通建设工程有限公司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四川蜀远工程管理有限公司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四川庄霖建筑工程有限公司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中特华建建工集团有限公司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四川帝高实业有限公司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四川坤成锐建设工程有限公司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四川舜凡建设工程有限公司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四川益洋建筑工程有限公司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四川省桦圣建筑工程有限公司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四川峻州建设工程有限公司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宏博建筑工程有限公司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西部水电建设有限公司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四川鼎商建设工程集团有限公司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四川坤品建筑工程有限公司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四川国陶建筑工程有限公司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四川云开建设工程有限公司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四川中鼎元盛建设工程有限公司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四川钦胜建筑工程有限责任公司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四川宏承铭达建筑工程有限公司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四川自贡汇东发展股份有限公司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四川中科华联建设工程有限公司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四川腾熙建筑工程有限公司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四川意安建筑工程有限公司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四川坤泰园建设工程有限公司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四川中鸿锦泰建设工程有限公司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四川伟联建筑工程有限公司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四川翔业建工集团有限公司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四川乾润建设工程有限公司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19312756.34</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58"/>
        <w:gridCol w:w="180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第一中标候选人项目管理机构主要人员（绵阳印能建设工程有限公司）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9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5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闵琳玲</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9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川2512021202126666</w:t>
            </w:r>
          </w:p>
        </w:tc>
        <w:tc>
          <w:tcPr>
            <w:tcW w:w="5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邱冬梅</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9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川2512018201925520</w:t>
            </w:r>
          </w:p>
        </w:tc>
        <w:tc>
          <w:tcPr>
            <w:tcW w:w="5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67"/>
        <w:gridCol w:w="179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第一中标候选人项目管理机构主要人员（久易茂樽建设有限公司）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5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4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90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5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刘小玲</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90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川2512013201483337</w:t>
            </w:r>
          </w:p>
        </w:tc>
        <w:tc>
          <w:tcPr>
            <w:tcW w:w="5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罗文镇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90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20190005381</w:t>
            </w:r>
          </w:p>
        </w:tc>
        <w:tc>
          <w:tcPr>
            <w:tcW w:w="5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45"/>
        <w:gridCol w:w="181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第一中标候选人项目管理机构主要人员（四川鸿畅建筑工程有限公司）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5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9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5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李果东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9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川2512015201606160</w:t>
            </w:r>
          </w:p>
        </w:tc>
        <w:tc>
          <w:tcPr>
            <w:tcW w:w="5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徐江龙</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9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川2512015201620764</w:t>
            </w:r>
          </w:p>
        </w:tc>
        <w:tc>
          <w:tcPr>
            <w:tcW w:w="5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36"/>
        <w:gridCol w:w="182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第一中标候选人项目管理机构主要人员（四川晨冉建设工程有限公司）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51"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张青</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川2512017201915110</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杨泽君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工-83792</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24"/>
        <w:gridCol w:w="183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第一中标候选人项目管理机构主要人员（四川进吉建设工程有限公司）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4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周前程</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川2512010201135557</w:t>
            </w:r>
          </w:p>
        </w:tc>
        <w:tc>
          <w:tcPr>
            <w:tcW w:w="6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王梓瑜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川2512021202208752</w:t>
            </w:r>
          </w:p>
        </w:tc>
        <w:tc>
          <w:tcPr>
            <w:tcW w:w="6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15"/>
        <w:gridCol w:w="184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第一中标候选人项目管理机构主要人员（四川镔浩建设工程有限公司）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58"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郑又铭</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川2512013201484384</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徐浩钧</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20190002658</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15"/>
        <w:gridCol w:w="1846"/>
        <w:gridCol w:w="2290"/>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第一中标候选人项目管理机构主要人员（四川蜀康建设工程有限公司）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58"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魏娇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川2512017201729898</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涂佳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31788881</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715"/>
        <w:gridCol w:w="184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第一中标候选人项目管理机构主要人员（四川盛元祥建筑工程有限公司）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58"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于广会</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川2512012201377573</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20190067886</w:t>
            </w:r>
          </w:p>
        </w:tc>
        <w:tc>
          <w:tcPr>
            <w:tcW w:w="6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691"/>
        <w:gridCol w:w="1870"/>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第一中标候选人项目管理机构主要人员（四川泽胜峰建设工程有限公司）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3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6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1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朱逵</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川2512020202103417</w:t>
            </w:r>
          </w:p>
        </w:tc>
        <w:tc>
          <w:tcPr>
            <w:tcW w:w="61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张小丹</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工20153355</w:t>
            </w:r>
          </w:p>
        </w:tc>
        <w:tc>
          <w:tcPr>
            <w:tcW w:w="61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660"/>
        <w:gridCol w:w="1901"/>
        <w:gridCol w:w="2290"/>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第一中标候选人项目管理机构主要人员（四川金团建设工程有限公司）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2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7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张虹</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川2512018201920207</w:t>
            </w:r>
          </w:p>
        </w:tc>
        <w:tc>
          <w:tcPr>
            <w:tcW w:w="6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胡平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00011260</w:t>
            </w:r>
          </w:p>
        </w:tc>
        <w:tc>
          <w:tcPr>
            <w:tcW w:w="6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651"/>
        <w:gridCol w:w="1910"/>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第一中标候选人项目管理机构主要人员（四川绵东路桥工程有限公司）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21"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7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贾丽</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川2512014201538664</w:t>
            </w:r>
          </w:p>
        </w:tc>
        <w:tc>
          <w:tcPr>
            <w:tcW w:w="6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川建厅中 4211</w:t>
            </w:r>
          </w:p>
        </w:tc>
        <w:tc>
          <w:tcPr>
            <w:tcW w:w="6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660"/>
        <w:gridCol w:w="1901"/>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第一中标候选人项目管理机构主要人员（坤鹏志远建设工程有限公司）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2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7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袁涛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川2512017201806810</w:t>
            </w:r>
          </w:p>
        </w:tc>
        <w:tc>
          <w:tcPr>
            <w:tcW w:w="6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文燕居</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32072283</w:t>
            </w:r>
          </w:p>
        </w:tc>
        <w:tc>
          <w:tcPr>
            <w:tcW w:w="6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651"/>
        <w:gridCol w:w="1910"/>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第一中标候选人项目管理机构主要人员（仟熠建设有限公司）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21"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7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川2512016201704054</w:t>
            </w:r>
          </w:p>
        </w:tc>
        <w:tc>
          <w:tcPr>
            <w:tcW w:w="6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覃玲</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川2512011201240482</w:t>
            </w:r>
          </w:p>
        </w:tc>
        <w:tc>
          <w:tcPr>
            <w:tcW w:w="6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627"/>
        <w:gridCol w:w="193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第一中标候选人项目管理机构主要人员（四川腾熠建设工程有限公司）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1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8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3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龚雪晴</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川2512011201377865</w:t>
            </w:r>
          </w:p>
        </w:tc>
        <w:tc>
          <w:tcPr>
            <w:tcW w:w="63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黄志雄</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工-95088</w:t>
            </w:r>
          </w:p>
        </w:tc>
        <w:tc>
          <w:tcPr>
            <w:tcW w:w="63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97"/>
        <w:gridCol w:w="196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第一中标候选人项目管理机构主要人员（浙江万里建设工程有限公司）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60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39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4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朱宏亮</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浙233171703574</w:t>
            </w:r>
          </w:p>
        </w:tc>
        <w:tc>
          <w:tcPr>
            <w:tcW w:w="64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20010813</w:t>
            </w:r>
          </w:p>
        </w:tc>
        <w:tc>
          <w:tcPr>
            <w:tcW w:w="64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84"/>
        <w:gridCol w:w="197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第一中标候选人项目管理机构主要人员（四川中威皓达建筑工程有限公司）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9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0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川2512012201403557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川2512018201914808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75"/>
        <w:gridCol w:w="198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第一中标候选人项目管理机构主要人员（四川吉恒建设工程有限公司）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9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0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4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袁梅</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4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川2512014201510101</w:t>
            </w:r>
          </w:p>
        </w:tc>
        <w:tc>
          <w:tcPr>
            <w:tcW w:w="6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何春红</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4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川2512013201405393</w:t>
            </w:r>
          </w:p>
        </w:tc>
        <w:tc>
          <w:tcPr>
            <w:tcW w:w="6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63"/>
        <w:gridCol w:w="1998"/>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第一中标候选人项目管理机构主要人员（四川懋旺建设有限公司）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9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0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欧洲</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川2512018201900967</w:t>
            </w:r>
          </w:p>
        </w:tc>
        <w:tc>
          <w:tcPr>
            <w:tcW w:w="6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冯睿</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00021790</w:t>
            </w:r>
          </w:p>
        </w:tc>
        <w:tc>
          <w:tcPr>
            <w:tcW w:w="6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63"/>
        <w:gridCol w:w="1998"/>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第一中标候选人项目管理机构主要人员（四川祥欣建筑工程有限公司）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9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0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邵术君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川2512012201379120</w:t>
            </w:r>
          </w:p>
        </w:tc>
        <w:tc>
          <w:tcPr>
            <w:tcW w:w="6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杨小林</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0511349</w:t>
            </w:r>
          </w:p>
        </w:tc>
        <w:tc>
          <w:tcPr>
            <w:tcW w:w="6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20"/>
        <w:gridCol w:w="2041"/>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第一中标候选人项目管理机构主要人员（四川永厚广建筑工程有限公司）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78"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21"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龚昭敏</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川2512016201711672</w:t>
            </w:r>
          </w:p>
        </w:tc>
        <w:tc>
          <w:tcPr>
            <w:tcW w:w="6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2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00043778</w:t>
            </w:r>
          </w:p>
        </w:tc>
        <w:tc>
          <w:tcPr>
            <w:tcW w:w="67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11"/>
        <w:gridCol w:w="2050"/>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第一中标候选人项目管理机构主要人员（四川坤麟建设工程有限公司）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7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2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川2512014201804961</w:t>
            </w:r>
          </w:p>
        </w:tc>
        <w:tc>
          <w:tcPr>
            <w:tcW w:w="6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杨俊波</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32064622</w:t>
            </w:r>
          </w:p>
        </w:tc>
        <w:tc>
          <w:tcPr>
            <w:tcW w:w="6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511"/>
        <w:gridCol w:w="2050"/>
        <w:gridCol w:w="2290"/>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第一中标候选人项目管理机构主要人员（四川搏翔建设有限公司）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7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2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施敏</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川2512013201489553</w:t>
            </w:r>
          </w:p>
        </w:tc>
        <w:tc>
          <w:tcPr>
            <w:tcW w:w="6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李杰</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2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川2512017201900917</w:t>
            </w:r>
          </w:p>
        </w:tc>
        <w:tc>
          <w:tcPr>
            <w:tcW w:w="67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99"/>
        <w:gridCol w:w="2062"/>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第一中标候选人项目管理机构主要人员（四川宝飞建设工程有限公司）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71"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28"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2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7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石艳平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2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2512013201497287</w:t>
            </w:r>
          </w:p>
        </w:tc>
        <w:tc>
          <w:tcPr>
            <w:tcW w:w="67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肖辉</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2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 20153882</w:t>
            </w:r>
          </w:p>
        </w:tc>
        <w:tc>
          <w:tcPr>
            <w:tcW w:w="67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78"/>
        <w:gridCol w:w="208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第一中标候选人项目管理机构主要人员（四川均衡建设工程有限公司）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6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3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周文静</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川2512015201620167</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曾维</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00144655</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66"/>
        <w:gridCol w:w="209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第一中标候选人项目管理机构主要人员（四川能发建设工程有限公司）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邓长江</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川2512015201610044</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李菊华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31504610</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第一中标候选人项目管理机构主要人员（中科鸿博建设有限公司）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耿一翔</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川2512013201487254</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何小飞</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川2512018201901468</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工民建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48"/>
        <w:gridCol w:w="211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第一中标候选人项目管理机构主要人员（四川广星建设工程有限公司）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王开元</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川2512018201901077</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李忠国</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20190023520</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第一中标候选人项目管理机构主要人员（四川省雅安市西康建设工程有限公司）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李鹏杰</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川2512015201605094</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杨培燕</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31630953</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第一中标候选人项目管理机构主要人员（四川巴山建设有限公司）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杨杰</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川2512018201908976</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许丹</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0510364</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第一中标候选人项目管理机构主要人员（四川蜀州新业建设工程有限公司）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刘鹏宇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川2512018201902245</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彭立新</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20190003634</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第一中标候选人项目管理机构主要人员（四川勇见建设工程有限公司）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敖巧</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川2512017201811973</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工2017185</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第一中标候选人项目管理机构主要人员（四川川中马建设工程有限公司）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川2512012201359951</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王丽</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20190066885</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第一中标候选人项目管理机构主要人员（四川中业兴邦建设工程有限公司）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上官鹏</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川2512011201241416</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李文琼</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00009520</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第一中标候选人项目管理机构主要人员（四川鑫悦同辉建设工程有限公司）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唐运东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川2512014201610330</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刘正容</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GTZG-2015-2-74</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第一中标候选人项目管理机构主要人员（四川科律建筑工程有限公司）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张磊</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川2512014201537427</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刘晓霞</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川建厅中16214</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第一中标候选人项目管理机构主要人员（四川城凯特建设工程有限公司）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苏晓文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川2512012201373071</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余志勇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工2015827</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66"/>
        <w:gridCol w:w="2095"/>
        <w:gridCol w:w="2299"/>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第一中标候选人项目管理机构主要人员（四川沐安建筑工程有限公司）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郭明秀</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川2512019201936231</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刘荣华</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00141616</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48"/>
        <w:gridCol w:w="211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第一中标候选人项目管理机构主要人员（四川宜正建设工程有限公司）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谭晓燕</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川2512019201940525</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唐伯高</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工20154054</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第一中标候选人项目管理机构主要人员（四川川正建设工程有限公司）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周文梅</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川2512013201486259</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苟剑</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32087839</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市政道路桥梁工程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第一中标候选人项目管理机构主要人员（四川合顺吉建筑工程有限公司）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刘旭航</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川2512014201507709</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李峨</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20190088757</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第一中标候选人项目管理机构主要人员（华质建设集团有限公司）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陆明溪</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川2512018201909691</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管利丹</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20190119993</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第一中标候选人项目管理机构主要人员（四川佳祥建筑工程有限公司）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川2512017201805257</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伍佳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 -95395</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第一中标候选人项目管理机构主要人员（嗣晟建工有限公司）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伍珉君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川2512011201355995</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唐娥</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32091878</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44"/>
        <w:gridCol w:w="2119"/>
        <w:gridCol w:w="2297"/>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第一中标候选人项目管理机构主要人员（四川中问建设工程有限公司）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梁建丽</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川2512019202009139</w:t>
            </w:r>
          </w:p>
        </w:tc>
        <w:tc>
          <w:tcPr>
            <w:tcW w:w="6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邹新</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I-93049</w:t>
            </w:r>
          </w:p>
        </w:tc>
        <w:tc>
          <w:tcPr>
            <w:tcW w:w="6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第一中标候选人项目管理机构主要人员（四川德能工程项目管理有限公司）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川2512014201503932</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20190194988</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第一中标候选人项目管理机构主要人员（四川北国建筑工程有限公司）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李爽</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川2512015201719815</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蒋良</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31485560</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第一中标候选人项目管理机构主要人员（鸿为建设工程有限公司）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郑玉凤</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川2512018201910542</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梅华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20190088772</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第一中标候选人项目管理机构主要人员（四川金鸿华信建设有限公司）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杨小雷</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川2512007200806238</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刘应俗</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川2512019201939001</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57"/>
        <w:gridCol w:w="2107"/>
        <w:gridCol w:w="2296"/>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第一中标候选人项目管理机构主要人员（四川懋丰公路工程有限公司）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李腊梅</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川2512019201936389</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曾松</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川2512019201939379</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第一中标候选人项目管理机构主要人员（四川联基建筑工程有限公司）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王冰</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川2512014201508501</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周乾坤</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20190037204</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44"/>
        <w:gridCol w:w="2119"/>
        <w:gridCol w:w="2297"/>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第一中标候选人项目管理机构主要人员（四川浩德建设工程有限公司）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胡婷</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 2512016201709757</w:t>
            </w:r>
          </w:p>
        </w:tc>
        <w:tc>
          <w:tcPr>
            <w:tcW w:w="6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任涛</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20180580</w:t>
            </w:r>
          </w:p>
        </w:tc>
        <w:tc>
          <w:tcPr>
            <w:tcW w:w="6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48"/>
        <w:gridCol w:w="211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第一中标候选人项目管理机构主要人员（四川中亿兴州建设工程有限公司）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寇鑫杰</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川2512019202100372</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孙久林</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川2512016201713021</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57"/>
        <w:gridCol w:w="2107"/>
        <w:gridCol w:w="2296"/>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第一中标候选人项目管理机构主要人员（四川强仁建设工程有限公司）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王安勇</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川2512012201382092</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吴燕燕</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20190196454</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第一中标候选人项目管理机构主要人员（四川上乙建筑工程有限公司）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张利红</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川2512014201503924</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张道振</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00033441</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第一中标候选人项目管理机构主要人员（四川中坤泰建设工程有限责任公司）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喻文飞</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川2512012201487263</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罗俊</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工-79583</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第一中标候选人项目管理机构主要人员（四川三禾成建设工程有限公司）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徐耀翔</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川2512014201509841</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孙芳军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川2512012201400817</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66"/>
        <w:gridCol w:w="2098"/>
        <w:gridCol w:w="2296"/>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第一中标候选人项目管理机构主要人员（四川中骄佳源实业有限公司）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张亮</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川2512017201809315</w:t>
            </w:r>
          </w:p>
        </w:tc>
        <w:tc>
          <w:tcPr>
            <w:tcW w:w="6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汤东</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32064507</w:t>
            </w:r>
          </w:p>
        </w:tc>
        <w:tc>
          <w:tcPr>
            <w:tcW w:w="6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第一中标候选人项目管理机构主要人员（四川省恒信精工建设工程有限公司）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丁俊洁</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川2512012201376036</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沈能胜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20190066212</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第一中标候选人项目管理机构主要人员（新疆圣源建工集团有限公司）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张辉</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新265131327307</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谢红群</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0707809</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78"/>
        <w:gridCol w:w="208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第一中标候选人项目管理机构主要人员（四川建邦路桥集团有限公司）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6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3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川2512012201364311</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樊晓玲</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32030170</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第一中标候选人项目管理机构主要人员（中钜智汇建设有限公司）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苏昊</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川2512015201610927</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赵小燕</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20004719</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57"/>
        <w:gridCol w:w="2107"/>
        <w:gridCol w:w="2296"/>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第一中标候选人项目管理机构主要人员（四川中林建业建设有限公司）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贺莎</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川2512017201723642</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唐涛</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工20163156</w:t>
            </w:r>
          </w:p>
        </w:tc>
        <w:tc>
          <w:tcPr>
            <w:tcW w:w="6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第一中标候选人项目管理机构主要人员（四川中梁建设工程有限公司）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徐其胜</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川2512019201938884</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王双</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20190005396</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第一中标候选人项目管理机构主要人员（四川诚铸建设工程有限公司）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张志雪</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川2512017201726445</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税鑫</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川2512020202205929</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第一中标候选人项目管理机构主要人员（四川钰森建设工程有限公司）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何佩芯</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川2512015201604252</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肖玲</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20190062719</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第一中标候选人项目管理机构主要人员（四川宝坤建设工程有限公司）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黄朝静</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川2512015201600485</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唐小平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20190066238</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第一中标候选人项目管理机构主要人员（四川蜀元建筑集团有限公司）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曾乔科</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川1512018201902358</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魏梅</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20190004076</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第一中标候选人项目管理机构主要人员（德鸿城建集团有限公司）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川2512021202206671</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杨志武</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川2512021202201441</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75"/>
        <w:gridCol w:w="3487"/>
        <w:gridCol w:w="2271"/>
        <w:gridCol w:w="2432"/>
        <w:gridCol w:w="2128"/>
        <w:gridCol w:w="2309"/>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第一中标候选人项目管理机构主要人员（成都业居建设工程有限公司）</w:t>
            </w:r>
          </w:p>
        </w:tc>
      </w:tr>
      <w:tr>
        <w:tblPrEx>
          <w:tblCellMar>
            <w:top w:w="0" w:type="dxa"/>
            <w:left w:w="0" w:type="dxa"/>
            <w:bottom w:w="0" w:type="dxa"/>
            <w:right w:w="0" w:type="dxa"/>
          </w:tblCellMar>
        </w:tblPrEx>
        <w:trPr>
          <w:jc w:val="center"/>
        </w:trPr>
        <w:tc>
          <w:tcPr>
            <w:tcW w:w="847"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7"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黄皓思</w:t>
            </w:r>
          </w:p>
        </w:tc>
        <w:tc>
          <w:tcPr>
            <w:tcW w:w="74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川2512015201909485</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涂兴丽</w:t>
            </w:r>
          </w:p>
        </w:tc>
        <w:tc>
          <w:tcPr>
            <w:tcW w:w="74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00011258</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75"/>
        <w:gridCol w:w="2086"/>
        <w:gridCol w:w="2299"/>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第一中标候选人项目管理机构主要人员（四川中和汇通建设工程有限公司）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6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文永忠</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川2512014201518425</w:t>
            </w:r>
          </w:p>
        </w:tc>
        <w:tc>
          <w:tcPr>
            <w:tcW w:w="68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舒云</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31549147</w:t>
            </w:r>
          </w:p>
        </w:tc>
        <w:tc>
          <w:tcPr>
            <w:tcW w:w="68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第一中标候选人项目管理机构主要人员（四川蜀远工程管理有限公司）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何斌</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川2512013201493614</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曾祥兵</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NO：3176095</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48"/>
        <w:gridCol w:w="211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第一中标候选人项目管理机构主要人员（四川庄霖建筑工程有限公司）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张军</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川2512019201940150</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叶景</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20190036126</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第一中标候选人项目管理机构主要人员（中特华建建工集团有限公司）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周波</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川2512014201711115</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周小贵</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02769</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35"/>
        <w:gridCol w:w="2125"/>
        <w:gridCol w:w="230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第一中标候选人项目管理机构主要人员（四川帝高实业有限公司）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郭永鹏</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川2512012201362480</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舒桂香</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32117774</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第一中标候选人项目管理机构主要人员（四川坤成锐建设工程有限公司）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魏云飞</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川2512007200801647</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魏玲玲</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0510708</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市政公用工程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第一中标候选人项目管理机构主要人员（四川舜凡建设工程有限公司）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刘洪辰</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川2512015201600265</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黄蓉</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00014287</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第一中标候选人项目管理机构主要人员（四川益洋建筑工程有限公司）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王琦翔</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川2512011201365078</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龙刚</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川建厅中 7229</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第一中标候选人项目管理机构主要人员（四川省桦圣建筑工程有限公司）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伍银</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川2512012201362576</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李德华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20190003950</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66"/>
        <w:gridCol w:w="2095"/>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第一中标候选人项目管理机构主要人员（四川峻州建设工程有限公司）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廖建春</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川2512018201905083</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杨健</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31939718</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市政道路桥梁工程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第一中标候选人项目管理机构主要人员（宏博建筑工程有限公司）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吉觉布儿</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川2512017201809357</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刘全</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NO 00016381</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48"/>
        <w:gridCol w:w="211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第一中标候选人项目管理机构主要人员（西部水电建设有限公司）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罗林惠</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川2512014201528597</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张鸿宾</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00078070</w:t>
            </w:r>
          </w:p>
        </w:tc>
        <w:tc>
          <w:tcPr>
            <w:tcW w:w="69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第一中标候选人项目管理机构主要人员（四川鼎商建设工程集团有限公司）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蒋兴波</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川2512012201378813</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王栋</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32064428</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第一中标候选人项目管理机构主要人员（四川坤品建筑工程有限公司）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黄雪明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川2512011201362118</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钟澜丹</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20190002054</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02"/>
        <w:gridCol w:w="2159"/>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第一中标候选人项目管理机构主要人员（四川国陶建筑工程有限公司）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3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6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郑明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川2512017201814655</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陶正根</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工96545</w:t>
            </w:r>
          </w:p>
        </w:tc>
        <w:tc>
          <w:tcPr>
            <w:tcW w:w="7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第一中标候选人项目管理机构主要人员（四川云开建设工程有限公司）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李刚</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川2512013201494218</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张小勇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工80801</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第一中标候选人项目管理机构主要人员（四川中鼎元盛建设工程有限公司）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川2512012201714132</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胡晓平</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川2512016201719155</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99"/>
        <w:gridCol w:w="2061"/>
        <w:gridCol w:w="230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第一中标候选人项目管理机构主要人员（四川钦胜建筑工程有限责任公司）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7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3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2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7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那通华</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2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川25120202021044 02</w:t>
            </w:r>
          </w:p>
        </w:tc>
        <w:tc>
          <w:tcPr>
            <w:tcW w:w="67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李科</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2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00141913</w:t>
            </w:r>
          </w:p>
        </w:tc>
        <w:tc>
          <w:tcPr>
            <w:tcW w:w="67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78"/>
        <w:gridCol w:w="2083"/>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第一中标候选人项目管理机构主要人员（四川宏承铭达建筑工程有限公司）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6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3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夏杰祥</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川2512013201402695</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顾小华</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工20153706</w:t>
            </w:r>
          </w:p>
        </w:tc>
        <w:tc>
          <w:tcPr>
            <w:tcW w:w="68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第一中标候选人项目管理机构主要人员（四川自贡汇东发展股份有限公司）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倪洋</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川2512015201624515</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杨慧敏</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20190004034</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第一中标候选人项目管理机构主要人员（四川中科华联建设工程有限公司）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李荣锋</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川2512012201358012</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杨林</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20190067030</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第一中标候选人项目管理机构主要人员（四川腾熙建筑工程有限公司）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张国正</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川2512014201510143</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魏小林</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工20153707</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14"/>
        <w:gridCol w:w="2147"/>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第一中标候选人项目管理机构主要人员（四川意安建筑工程有限公司）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6"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刘开全</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川2512016201712414</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李凯模</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00011376</w:t>
            </w:r>
          </w:p>
        </w:tc>
        <w:tc>
          <w:tcPr>
            <w:tcW w:w="70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78"/>
        <w:gridCol w:w="3490"/>
        <w:gridCol w:w="2274"/>
        <w:gridCol w:w="2466"/>
        <w:gridCol w:w="2095"/>
        <w:gridCol w:w="2299"/>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第一中标候选人项目管理机构主要人员（四川坤泰园建设工程有限公司）</w:t>
            </w:r>
          </w:p>
        </w:tc>
      </w:tr>
      <w:tr>
        <w:tblPrEx>
          <w:tblCellMar>
            <w:top w:w="0" w:type="dxa"/>
            <w:left w:w="0" w:type="dxa"/>
            <w:bottom w:w="0" w:type="dxa"/>
            <w:right w:w="0" w:type="dxa"/>
          </w:tblCellMar>
        </w:tblPrEx>
        <w:trPr>
          <w:jc w:val="center"/>
        </w:trPr>
        <w:tc>
          <w:tcPr>
            <w:tcW w:w="8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8"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何晓东</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川2512016201710443</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雷雪梅</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1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工—85859</w:t>
            </w:r>
          </w:p>
        </w:tc>
        <w:tc>
          <w:tcPr>
            <w:tcW w:w="6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3"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35"/>
        <w:gridCol w:w="2126"/>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第一中标候选人项目管理机构主要人员（四川中鸿锦泰建设工程有限公司）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9"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张欣</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川2512011201240943</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唐鸿宇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工-72373</w:t>
            </w:r>
          </w:p>
        </w:tc>
        <w:tc>
          <w:tcPr>
            <w:tcW w:w="69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26"/>
        <w:gridCol w:w="2135"/>
        <w:gridCol w:w="2290"/>
      </w:tblGrid>
      <w:tr>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第一中标候选人项目管理机构主要人员（四川伟联建筑工程有限公司）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4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苟权</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川2512012201364576</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刘先荣</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00461284</w:t>
            </w:r>
          </w:p>
        </w:tc>
        <w:tc>
          <w:tcPr>
            <w:tcW w:w="70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1"/>
        <w:gridCol w:w="3493"/>
        <w:gridCol w:w="2277"/>
        <w:gridCol w:w="2457"/>
        <w:gridCol w:w="2104"/>
        <w:gridCol w:w="2290"/>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第一中标候选人项目管理机构主要人员（四川翔业建工集团有限公司）</w:t>
            </w:r>
          </w:p>
        </w:tc>
      </w:tr>
      <w:tr>
        <w:tblPrEx>
          <w:tblCellMar>
            <w:top w:w="0" w:type="dxa"/>
            <w:left w:w="0" w:type="dxa"/>
            <w:bottom w:w="0" w:type="dxa"/>
            <w:right w:w="0" w:type="dxa"/>
          </w:tblCellMar>
        </w:tblPrEx>
        <w:trPr>
          <w:jc w:val="center"/>
        </w:trPr>
        <w:tc>
          <w:tcPr>
            <w:tcW w:w="8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49"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557"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42"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顾代辉</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川2512014201529452</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张勇</w:t>
            </w:r>
          </w:p>
        </w:tc>
        <w:tc>
          <w:tcPr>
            <w:tcW w:w="74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80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川2512013201491061</w:t>
            </w:r>
          </w:p>
        </w:tc>
        <w:tc>
          <w:tcPr>
            <w:tcW w:w="69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第一中标候选人项目管理机构主要人员（四川乾润建设工程有限公司）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吕久明</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川2512013201491953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陈霞</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20190021443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第一中标候选人类似业绩（绵阳印能建设工程有限公司）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第一中标候选人项目负责人类似业绩（绵阳印能建设工程有限公司）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第一中标候选人技术负责人类似业绩（绵阳印能建设工程有限公司）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第一中标候选人类似业绩（久易茂樽建设有限公司）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第一中标候选人项目负责人类似业绩（久易茂樽建设有限公司）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第一中标候选人技术负责人类似业绩（久易茂樽建设有限公司）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第一中标候选人类似业绩（四川鸿畅建筑工程有限公司）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第一中标候选人项目负责人类似业绩（四川鸿畅建筑工程有限公司）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第一中标候选人技术负责人类似业绩（四川鸿畅建筑工程有限公司）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第一中标候选人类似业绩（四川晨冉建设工程有限公司）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第一中标候选人项目负责人类似业绩（四川晨冉建设工程有限公司）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第一中标候选人技术负责人类似业绩（四川晨冉建设工程有限公司）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第一中标候选人类似业绩（四川进吉建设工程有限公司）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第一中标候选人项目负责人类似业绩（四川进吉建设工程有限公司）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第一中标候选人技术负责人类似业绩（四川进吉建设工程有限公司）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第一中标候选人类似业绩（四川镔浩建设工程有限公司）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第一中标候选人项目负责人类似业绩（四川镔浩建设工程有限公司）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第一中标候选人技术负责人类似业绩（四川镔浩建设工程有限公司）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第一中标候选人类似业绩（四川蜀康建设工程有限公司）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第一中标候选人项目负责人类似业绩（四川蜀康建设工程有限公司）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第一中标候选人技术负责人类似业绩（四川蜀康建设工程有限公司）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第一中标候选人类似业绩（四川盛元祥建筑工程有限公司）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第一中标候选人项目负责人类似业绩（四川盛元祥建筑工程有限公司）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第一中标候选人技术负责人类似业绩（四川盛元祥建筑工程有限公司）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第一中标候选人类似业绩（四川泽胜峰建设工程有限公司）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第一中标候选人项目负责人类似业绩（四川泽胜峰建设工程有限公司）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第一中标候选人技术负责人类似业绩（四川泽胜峰建设工程有限公司）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第一中标候选人类似业绩（四川金团建设工程有限公司）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第一中标候选人项目负责人类似业绩（四川金团建设工程有限公司）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第一中标候选人技术负责人类似业绩（四川金团建设工程有限公司）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第一中标候选人类似业绩（四川绵东路桥工程有限公司）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第一中标候选人项目负责人类似业绩（四川绵东路桥工程有限公司）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第一中标候选人技术负责人类似业绩（四川绵东路桥工程有限公司）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第一中标候选人类似业绩（坤鹏志远建设工程有限公司）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第一中标候选人项目负责人类似业绩（坤鹏志远建设工程有限公司）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第一中标候选人技术负责人类似业绩（坤鹏志远建设工程有限公司）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第一中标候选人类似业绩（仟熠建设有限公司）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第一中标候选人项目负责人类似业绩（仟熠建设有限公司）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第一中标候选人技术负责人类似业绩（仟熠建设有限公司）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第一中标候选人类似业绩（四川腾熠建设工程有限公司）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第一中标候选人项目负责人类似业绩（四川腾熠建设工程有限公司）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第一中标候选人技术负责人类似业绩（四川腾熠建设工程有限公司）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第一中标候选人类似业绩（浙江万里建设工程有限公司）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第一中标候选人项目负责人类似业绩（浙江万里建设工程有限公司）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第一中标候选人技术负责人类似业绩（浙江万里建设工程有限公司）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第一中标候选人类似业绩（四川中威皓达建筑工程有限公司）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第一中标候选人项目负责人类似业绩（四川中威皓达建筑工程有限公司）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第一中标候选人技术负责人类似业绩（四川中威皓达建筑工程有限公司）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第一中标候选人类似业绩（四川吉恒建设工程有限公司）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第一中标候选人项目负责人类似业绩（四川吉恒建设工程有限公司）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第一中标候选人技术负责人类似业绩（四川吉恒建设工程有限公司）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第一中标候选人类似业绩（四川懋旺建设有限公司）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第一中标候选人项目负责人类似业绩（四川懋旺建设有限公司）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第一中标候选人技术负责人类似业绩（四川懋旺建设有限公司）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第一中标候选人类似业绩（四川祥欣建筑工程有限公司）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第一中标候选人项目负责人类似业绩（四川祥欣建筑工程有限公司）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第一中标候选人技术负责人类似业绩（四川祥欣建筑工程有限公司）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第一中标候选人类似业绩（四川永厚广建筑工程有限公司）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第一中标候选人项目负责人类似业绩（四川永厚广建筑工程有限公司）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第一中标候选人技术负责人类似业绩（四川永厚广建筑工程有限公司）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第一中标候选人类似业绩（四川坤麟建设工程有限公司）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第一中标候选人项目负责人类似业绩（四川坤麟建设工程有限公司）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第一中标候选人技术负责人类似业绩（四川坤麟建设工程有限公司）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第一中标候选人类似业绩（四川搏翔建设有限公司）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第一中标候选人项目负责人类似业绩（四川搏翔建设有限公司）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第一中标候选人技术负责人类似业绩（四川搏翔建设有限公司）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第一中标候选人类似业绩（四川宝飞建设工程有限公司）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第一中标候选人项目负责人类似业绩（四川宝飞建设工程有限公司）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第一中标候选人技术负责人类似业绩（四川宝飞建设工程有限公司）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第一中标候选人类似业绩（四川均衡建设工程有限公司）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第一中标候选人项目负责人类似业绩（四川均衡建设工程有限公司）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第一中标候选人技术负责人类似业绩（四川均衡建设工程有限公司）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第一中标候选人类似业绩（四川能发建设工程有限公司）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第一中标候选人项目负责人类似业绩（四川能发建设工程有限公司）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第一中标候选人技术负责人类似业绩（四川能发建设工程有限公司）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第一中标候选人类似业绩（中科鸿博建设有限公司）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第一中标候选人项目负责人类似业绩（中科鸿博建设有限公司）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第一中标候选人技术负责人类似业绩（中科鸿博建设有限公司）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第一中标候选人类似业绩（四川广星建设工程有限公司）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第一中标候选人项目负责人类似业绩（四川广星建设工程有限公司）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第一中标候选人技术负责人类似业绩（四川广星建设工程有限公司）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第一中标候选人类似业绩（四川省雅安市西康建设工程有限公司）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第一中标候选人项目负责人类似业绩（四川省雅安市西康建设工程有限公司）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第一中标候选人技术负责人类似业绩（四川省雅安市西康建设工程有限公司）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第一中标候选人类似业绩（四川巴山建设有限公司）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第一中标候选人项目负责人类似业绩（四川巴山建设有限公司）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第一中标候选人技术负责人类似业绩（四川巴山建设有限公司）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第一中标候选人类似业绩（四川蜀州新业建设工程有限公司）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第一中标候选人项目负责人类似业绩（四川蜀州新业建设工程有限公司）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第一中标候选人技术负责人类似业绩（四川蜀州新业建设工程有限公司）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第一中标候选人类似业绩（四川勇见建设工程有限公司）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第一中标候选人项目负责人类似业绩（四川勇见建设工程有限公司）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第一中标候选人技术负责人类似业绩（四川勇见建设工程有限公司）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第一中标候选人类似业绩（四川川中马建设工程有限公司）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第一中标候选人项目负责人类似业绩（四川川中马建设工程有限公司）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第一中标候选人技术负责人类似业绩（四川川中马建设工程有限公司）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第一中标候选人类似业绩（四川中业兴邦建设工程有限公司）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第一中标候选人项目负责人类似业绩（四川中业兴邦建设工程有限公司）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第一中标候选人技术负责人类似业绩（四川中业兴邦建设工程有限公司）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第一中标候选人类似业绩（四川鑫悦同辉建设工程有限公司）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第一中标候选人项目负责人类似业绩（四川鑫悦同辉建设工程有限公司）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第一中标候选人技术负责人类似业绩（四川鑫悦同辉建设工程有限公司）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第一中标候选人类似业绩（四川科律建筑工程有限公司）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第一中标候选人项目负责人类似业绩（四川科律建筑工程有限公司）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第一中标候选人技术负责人类似业绩（四川科律建筑工程有限公司）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第一中标候选人类似业绩（四川城凯特建设工程有限公司）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第一中标候选人项目负责人类似业绩（四川城凯特建设工程有限公司）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第一中标候选人技术负责人类似业绩（四川城凯特建设工程有限公司）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第一中标候选人类似业绩（四川沐安建筑工程有限公司）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第一中标候选人项目负责人类似业绩（四川沐安建筑工程有限公司）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第一中标候选人技术负责人类似业绩（四川沐安建筑工程有限公司）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第一中标候选人类似业绩（四川宜正建设工程有限公司）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第一中标候选人项目负责人类似业绩（四川宜正建设工程有限公司）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第一中标候选人技术负责人类似业绩（四川宜正建设工程有限公司）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第一中标候选人类似业绩（四川川正建设工程有限公司）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第一中标候选人项目负责人类似业绩（四川川正建设工程有限公司）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第一中标候选人技术负责人类似业绩（四川川正建设工程有限公司）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第一中标候选人类似业绩（四川合顺吉建筑工程有限公司）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第一中标候选人项目负责人类似业绩（四川合顺吉建筑工程有限公司）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第一中标候选人技术负责人类似业绩（四川合顺吉建筑工程有限公司）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第一中标候选人类似业绩（华质建设集团有限公司）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第一中标候选人项目负责人类似业绩（华质建设集团有限公司）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第一中标候选人技术负责人类似业绩（华质建设集团有限公司）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第一中标候选人类似业绩（四川佳祥建筑工程有限公司）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第一中标候选人项目负责人类似业绩（四川佳祥建筑工程有限公司）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第一中标候选人技术负责人类似业绩（四川佳祥建筑工程有限公司）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第一中标候选人类似业绩（嗣晟建工有限公司）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第一中标候选人项目负责人类似业绩（嗣晟建工有限公司）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第一中标候选人技术负责人类似业绩（嗣晟建工有限公司）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第一中标候选人类似业绩（四川中问建设工程有限公司）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第一中标候选人项目负责人类似业绩（四川中问建设工程有限公司）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第一中标候选人技术负责人类似业绩（四川中问建设工程有限公司）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第一中标候选人类似业绩（四川德能工程项目管理有限公司）</w:t>
            </w:r>
          </w:p>
        </w:tc>
      </w:tr>
      <w:tr>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第一中标候选人项目负责人类似业绩（四川德能工程项目管理有限公司）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第一中标候选人技术负责人类似业绩（四川德能工程项目管理有限公司）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第一中标候选人类似业绩（四川北国建筑工程有限公司）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第一中标候选人项目负责人类似业绩（四川北国建筑工程有限公司）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第一中标候选人技术负责人类似业绩（四川北国建筑工程有限公司）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第一中标候选人类似业绩（鸿为建设工程有限公司）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第一中标候选人项目负责人类似业绩（鸿为建设工程有限公司）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第一中标候选人技术负责人类似业绩（鸿为建设工程有限公司）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第一中标候选人类似业绩（四川金鸿华信建设有限公司）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第一中标候选人项目负责人类似业绩（四川金鸿华信建设有限公司）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第一中标候选人技术负责人类似业绩（四川金鸿华信建设有限公司）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第一中标候选人类似业绩（四川懋丰公路工程有限公司）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第一中标候选人项目负责人类似业绩（四川懋丰公路工程有限公司）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第一中标候选人技术负责人类似业绩（四川懋丰公路工程有限公司）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第一中标候选人类似业绩（四川联基建筑工程有限公司）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第一中标候选人项目负责人类似业绩（四川联基建筑工程有限公司）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第一中标候选人技术负责人类似业绩（四川联基建筑工程有限公司）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第一中标候选人类似业绩（四川浩德建设工程有限公司）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第一中标候选人项目负责人类似业绩（四川浩德建设工程有限公司）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第一中标候选人技术负责人类似业绩（四川浩德建设工程有限公司）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第一中标候选人类似业绩（四川中亿兴州建设工程有限公司）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第一中标候选人项目负责人类似业绩（四川中亿兴州建设工程有限公司）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第一中标候选人技术负责人类似业绩（四川中亿兴州建设工程有限公司）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第一中标候选人类似业绩（四川强仁建设工程有限公司）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第一中标候选人项目负责人类似业绩（四川强仁建设工程有限公司）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第一中标候选人技术负责人类似业绩（四川强仁建设工程有限公司）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第一中标候选人类似业绩（四川上乙建筑工程有限公司）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第一中标候选人项目负责人类似业绩（四川上乙建筑工程有限公司）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第一中标候选人技术负责人类似业绩（四川上乙建筑工程有限公司）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第一中标候选人类似业绩（四川中坤泰建设工程有限责任公司）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第一中标候选人项目负责人类似业绩（四川中坤泰建设工程有限责任公司）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第一中标候选人技术负责人类似业绩（四川中坤泰建设工程有限责任公司）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第一中标候选人类似业绩（四川三禾成建设工程有限公司）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第一中标候选人项目负责人类似业绩（四川三禾成建设工程有限公司）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第一中标候选人技术负责人类似业绩（四川三禾成建设工程有限公司）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第一中标候选人类似业绩（四川中骄佳源实业有限公司）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第一中标候选人项目负责人类似业绩（四川中骄佳源实业有限公司）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第一中标候选人技术负责人类似业绩（四川中骄佳源实业有限公司）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第一中标候选人类似业绩（四川省恒信精工建设工程有限公司）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第一中标候选人项目负责人类似业绩（四川省恒信精工建设工程有限公司）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第一中标候选人技术负责人类似业绩（四川省恒信精工建设工程有限公司）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第一中标候选人类似业绩（新疆圣源建工集团有限公司）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第一中标候选人项目负责人类似业绩（新疆圣源建工集团有限公司）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第一中标候选人技术负责人类似业绩（新疆圣源建工集团有限公司）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第一中标候选人类似业绩（四川建邦路桥集团有限公司）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第一中标候选人项目负责人类似业绩（四川建邦路桥集团有限公司）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第一中标候选人技术负责人类似业绩（四川建邦路桥集团有限公司）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第一中标候选人类似业绩（中钜智汇建设有限公司）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第一中标候选人项目负责人类似业绩（中钜智汇建设有限公司）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第一中标候选人技术负责人类似业绩（中钜智汇建设有限公司）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第一中标候选人类似业绩（四川中林建业建设有限公司）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第一中标候选人项目负责人类似业绩（四川中林建业建设有限公司）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第一中标候选人技术负责人类似业绩（四川中林建业建设有限公司）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第一中标候选人技术负责人类似业绩（四川中梁建设工程有限公司）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第一中标候选人类似业绩（四川诚铸建设工程有限公司）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第一中标候选人项目负责人类似业绩（四川诚铸建设工程有限公司）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第一中标候选人技术负责人类似业绩（四川诚铸建设工程有限公司）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第一中标候选人类似业绩（四川钰森建设工程有限公司）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第一中标候选人项目负责人类似业绩（四川钰森建设工程有限公司）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第一中标候选人技术负责人类似业绩（四川钰森建设工程有限公司）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第一中标候选人类似业绩（四川宝坤建设工程有限公司）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第一中标候选人项目负责人类似业绩（四川宝坤建设工程有限公司）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第一中标候选人技术负责人类似业绩（四川宝坤建设工程有限公司）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第一中标候选人类似业绩（四川蜀元建筑集团有限公司）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第一中标候选人项目负责人类似业绩（四川蜀元建筑集团有限公司）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第一中标候选人技术负责人类似业绩（四川蜀元建筑集团有限公司）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第一中标候选人类似业绩（德鸿城建集团有限公司）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第一中标候选人项目负责人类似业绩（德鸿城建集团有限公司）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第一中标候选人技术负责人类似业绩（德鸿城建集团有限公司）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第一中标候选人类似业绩（成都业居建设工程有限公司）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第一中标候选人项目负责人类似业绩（成都业居建设工程有限公司）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第一中标候选人技术负责人类似业绩（成都业居建设工程有限公司）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第一中标候选人类似业绩（四川中和汇通建设工程有限公司）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第一中标候选人项目负责人类似业绩（四川中和汇通建设工程有限公司）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第一中标候选人技术负责人类似业绩（四川中和汇通建设工程有限公司）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第一中标候选人类似业绩（四川蜀远工程管理有限公司）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第一中标候选人项目负责人类似业绩（四川蜀远工程管理有限公司）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第一中标候选人技术负责人类似业绩（四川蜀远工程管理有限公司）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第一中标候选人类似业绩（四川庄霖建筑工程有限公司）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第一中标候选人项目负责人类似业绩（四川庄霖建筑工程有限公司）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第一中标候选人技术负责人类似业绩（四川庄霖建筑工程有限公司）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第一中标候选人类似业绩（中特华建建工集团有限公司）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第一中标候选人项目负责人类似业绩（中特华建建工集团有限公司）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第一中标候选人技术负责人类似业绩（中特华建建工集团有限公司）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第一中标候选人类似业绩（四川帝高实业有限公司）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第一中标候选人项目负责人类似业绩（四川帝高实业有限公司）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第一中标候选人技术负责人类似业绩（四川帝高实业有限公司）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第一中标候选人类似业绩（四川坤成锐建设工程有限公司）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第一中标候选人项目负责人类似业绩（四川坤成锐建设工程有限公司）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第一中标候选人技术负责人类似业绩（四川坤成锐建设工程有限公司）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第一中标候选人类似业绩（四川舜凡建设工程有限公司）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第一中标候选人项目负责人类似业绩（四川舜凡建设工程有限公司）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第一中标候选人技术负责人类似业绩（四川舜凡建设工程有限公司）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第一中标候选人类似业绩（四川益洋建筑工程有限公司）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第一中标候选人项目负责人类似业绩（四川益洋建筑工程有限公司）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第一中标候选人技术负责人类似业绩（四川益洋建筑工程有限公司）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第一中标候选人类似业绩（四川省桦圣建筑工程有限公司）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第一中标候选人项目负责人类似业绩（四川省桦圣建筑工程有限公司）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第一中标候选人技术负责人类似业绩（四川省桦圣建筑工程有限公司）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第一中标候选人类似业绩（四川峻州建设工程有限公司）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第一中标候选人项目负责人类似业绩（四川峻州建设工程有限公司）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第一中标候选人技术负责人类似业绩（四川峻州建设工程有限公司）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第一中标候选人类似业绩（宏博建筑工程有限公司）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第一中标候选人项目负责人类似业绩（宏博建筑工程有限公司）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第一中标候选人技术负责人类似业绩（宏博建筑工程有限公司）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第一中标候选人类似业绩（西部水电建设有限公司）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第一中标候选人项目负责人类似业绩（西部水电建设有限公司）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第一中标候选人技术负责人类似业绩（西部水电建设有限公司）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第一中标候选人类似业绩（四川鼎商建设工程集团有限公司）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第一中标候选人项目负责人类似业绩（四川鼎商建设工程集团有限公司）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第一中标候选人技术负责人类似业绩（四川鼎商建设工程集团有限公司）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第一中标候选人类似业绩（四川坤品建筑工程有限公司）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第一中标候选人项目负责人类似业绩（四川坤品建筑工程有限公司）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第一中标候选人技术负责人类似业绩（四川坤品建筑工程有限公司）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第一中标候选人类似业绩（四川国陶建筑工程有限公司）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第一中标候选人项目负责人类似业绩（四川国陶建筑工程有限公司）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第一中标候选人技术负责人类似业绩（四川国陶建筑工程有限公司）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第一中标候选人类似业绩（四川云开建设工程有限公司）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第一中标候选人项目负责人类似业绩（四川云开建设工程有限公司）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第一中标候选人技术负责人类似业绩（四川云开建设工程有限公司）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第一中标候选人类似业绩（四川中鼎元盛建设工程有限公司）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第一中标候选人项目负责人类似业绩（四川中鼎元盛建设工程有限公司）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第一中标候选人技术负责人类似业绩（四川中鼎元盛建设工程有限公司）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第一中标候选人类似业绩（四川钦胜建筑工程有限责任公司）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第一中标候选人项目负责人类似业绩（四川钦胜建筑工程有限责任公司）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第一中标候选人技术负责人类似业绩（四川钦胜建筑工程有限责任公司）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第一中标候选人类似业绩（四川宏承铭达建筑工程有限公司）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第一中标候选人项目负责人类似业绩（四川宏承铭达建筑工程有限公司）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第一中标候选人技术负责人类似业绩（四川宏承铭达建筑工程有限公司）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第一中标候选人类似业绩（四川中科华联建设工程有限公司）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第一中标候选人项目负责人类似业绩（四川中科华联建设工程有限公司）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第一中标候选人技术负责人类似业绩（四川中科华联建设工程有限公司）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第一中标候选人类似业绩（四川腾熙建筑工程有限公司）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第一中标候选人项目负责人类似业绩（四川腾熙建筑工程有限公司）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第一中标候选人技术负责人类似业绩（四川腾熙建筑工程有限公司）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第一中标候选人类似业绩（四川意安建筑工程有限公司）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第一中标候选人项目负责人类似业绩（四川意安建筑工程有限公司）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第一中标候选人技术负责人类似业绩（四川意安建筑工程有限公司）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第一中标候选人类似业绩（四川坤泰园建设工程有限公司）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第一中标候选人项目负责人类似业绩（四川坤泰园建设工程有限公司）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第一中标候选人技术负责人类似业绩（四川坤泰园建设工程有限公司）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第一中标候选人类似业绩（四川中鸿锦泰建设工程有限公司）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第一中标候选人项目负责人类似业绩（四川中鸿锦泰建设工程有限公司）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第一中标候选人技术负责人类似业绩（四川中鸿锦泰建设工程有限公司）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第一中标候选人类似业绩（四川伟联建筑工程有限公司）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第一中标候选人项目负责人类似业绩（四川伟联建筑工程有限公司）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第一中标候选人技术负责人类似业绩（四川伟联建筑工程有限公司）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第一中标候选人类似业绩（四川翔业建工集团有限公司）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第一中标候选人项目负责人类似业绩（四川翔业建工集团有限公司）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第一中标候选人技术负责人类似业绩（四川翔业建工集团有限公司）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第一中标候选人类似业绩（四川乾润建设工程有限公司）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第一中标候选人项目负责人类似业绩（四川乾润建设工程有限公司）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第一中标候选人技术负责人类似业绩（四川乾润建设工程有限公司）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中顺弘建设集团有限公司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23507864.73元(无)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20034511.90元(无)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四川中铪建设工程有限公司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23446602.57元(无)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19973249.74元(无)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山东港基建设集团有限公司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23757451.52元(无)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20284098.69元(无)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四川雯斌建筑工程有限公司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23192693.52元(无)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19719340.69元(无)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四川赐祥建筑工程有限公司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22786109.17元(技术标评审)</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0.00元(技术负责人”不符合第二章“投标人须知”第1.4.1项规定，社保不足6个月且未提供劳动聘用合同。)</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四川中力鑫达建筑工程有限公司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23231391.95元(无)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19758039.12元(无)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四川中焱建筑工程有限公司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22944225.30元(无)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19470872.47元(无)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四川柳兴建设工程有限公司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22786109.17元(商务标评审)</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0.00元(投标报价文件的扉页造价人员未签字或未盖章执业印章。)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项目审批部门：自贡市高新技术产业开发区管理委员会发展改革与科学技术局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联系电话：0813-8256297</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联系电话：0813-8256179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iYjFjNDdlM2M5MTg1NzM0YTg3NjI3OTM3MTM5Y2EifQ=="/>
  </w:docVars>
  <w:rsids>
    <w:rsidRoot w:val="00000000"/>
    <w:rsid w:val="2DEF5CA8"/>
    <w:rsid w:val="3BF219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qFormat/>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qFormat/>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qFormat/>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qFormat/>
    <w:uiPriority w:val="0"/>
  </w:style>
  <w:style w:type="paragraph" w:customStyle="1" w:styleId="14">
    <w:name w:val="PersonName"/>
    <w:basedOn w:val="1"/>
    <w:qFormat/>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qFormat/>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91</Pages>
  <Words>34890</Words>
  <Characters>39744</Characters>
  <Lines>0</Lines>
  <Paragraphs>0</Paragraphs>
  <TotalTime>10</TotalTime>
  <ScaleCrop>false</ScaleCrop>
  <LinksUpToDate>false</LinksUpToDate>
  <CharactersWithSpaces>41972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2022-12-12T07:17:00Z</dcterms:created>
  <dc:creator>27496</dc:creator>
  <cp:lastModifiedBy>罗媛</cp:lastModifiedBy>
  <cp:lastPrinted>2022-12-12T07:31:29Z</cp:lastPrinted>
  <dcterms:modified xsi:type="dcterms:W3CDTF">2022-12-12T07:32:46Z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0E4CC2DC849D4CDE9C7E2F2B5382B773</vt:lpwstr>
  </property>
</Properties>
</file>