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59" w:tblpY="1534"/>
        <w:tblOverlap w:val="never"/>
        <w:tblW w:w="9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7508"/>
      </w:tblGrid>
      <w:tr w:rsidR="009A283E">
        <w:trPr>
          <w:trHeight w:val="983"/>
        </w:trPr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3E" w:rsidRDefault="00340FA5">
            <w:pPr>
              <w:widowControl/>
              <w:spacing w:line="360" w:lineRule="auto"/>
              <w:jc w:val="center"/>
              <w:textAlignment w:val="bottom"/>
              <w:rPr>
                <w:rFonts w:ascii="微软雅黑" w:eastAsia="微软雅黑" w:hAnsi="微软雅黑" w:cs="微软雅黑"/>
                <w:b/>
                <w:sz w:val="44"/>
                <w:szCs w:val="44"/>
              </w:rPr>
            </w:pPr>
            <w:r>
              <w:rPr>
                <w:rFonts w:ascii="宋体" w:hAnsi="宋体" w:cs="仿宋" w:hint="eastAsia"/>
                <w:b/>
                <w:bCs/>
                <w:sz w:val="36"/>
                <w:szCs w:val="36"/>
              </w:rPr>
              <w:t>供应商报名登记表</w:t>
            </w:r>
          </w:p>
        </w:tc>
      </w:tr>
      <w:tr w:rsidR="009A283E">
        <w:trPr>
          <w:trHeight w:val="97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3E" w:rsidRDefault="00340FA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3E" w:rsidRDefault="009A283E">
            <w:pPr>
              <w:widowControl/>
              <w:spacing w:line="360" w:lineRule="auto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 w:val="32"/>
                <w:szCs w:val="32"/>
                <w:lang w:bidi="ar"/>
              </w:rPr>
            </w:pPr>
          </w:p>
        </w:tc>
      </w:tr>
      <w:tr w:rsidR="009A283E">
        <w:trPr>
          <w:trHeight w:val="172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83E" w:rsidRDefault="00340FA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单位名称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A283E" w:rsidRDefault="00340FA5">
            <w:pPr>
              <w:spacing w:line="360" w:lineRule="auto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（加盖公章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)</w:t>
            </w:r>
          </w:p>
        </w:tc>
      </w:tr>
      <w:tr w:rsidR="009A283E">
        <w:trPr>
          <w:trHeight w:val="8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3E" w:rsidRDefault="00340FA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单位地址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83E" w:rsidRDefault="009A283E">
            <w:pPr>
              <w:spacing w:line="360" w:lineRule="auto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9A283E">
        <w:trPr>
          <w:trHeight w:val="8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3E" w:rsidRDefault="00340FA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联系人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83E" w:rsidRDefault="009A283E">
            <w:pPr>
              <w:spacing w:line="360" w:lineRule="auto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9A283E">
        <w:trPr>
          <w:trHeight w:val="84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3E" w:rsidRDefault="00340FA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单位固定电话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83E" w:rsidRDefault="009A283E">
            <w:pPr>
              <w:spacing w:line="360" w:lineRule="auto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9A283E">
        <w:trPr>
          <w:trHeight w:val="129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3E" w:rsidRDefault="00340FA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经办人移动电话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83E" w:rsidRDefault="009A283E">
            <w:pPr>
              <w:spacing w:line="360" w:lineRule="auto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9A283E">
        <w:trPr>
          <w:trHeight w:val="97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3E" w:rsidRDefault="00340FA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单位传真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83E" w:rsidRDefault="009A283E">
            <w:pPr>
              <w:spacing w:line="360" w:lineRule="auto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9A283E">
        <w:trPr>
          <w:trHeight w:val="89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3E" w:rsidRDefault="00340FA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电子邮箱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83E" w:rsidRDefault="009A283E">
            <w:pPr>
              <w:spacing w:line="360" w:lineRule="auto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9A283E">
        <w:trPr>
          <w:trHeight w:val="89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3E" w:rsidRDefault="00340FA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83E" w:rsidRDefault="009A283E">
            <w:pPr>
              <w:spacing w:line="360" w:lineRule="auto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</w:tbl>
    <w:p w:rsidR="009A283E" w:rsidRDefault="00340FA5">
      <w:pPr>
        <w:spacing w:line="360" w:lineRule="auto"/>
        <w:rPr>
          <w:rFonts w:ascii="Arial" w:eastAsia="仿宋_GB2312" w:hAnsi="Arial" w:cs="Arial"/>
          <w:szCs w:val="21"/>
        </w:rPr>
      </w:pPr>
      <w:r>
        <w:rPr>
          <w:rFonts w:ascii="宋体" w:hAnsi="宋体" w:cs="宋体" w:hint="eastAsia"/>
          <w:b/>
          <w:sz w:val="24"/>
        </w:rPr>
        <w:t>注：</w:t>
      </w:r>
      <w:r>
        <w:rPr>
          <w:rFonts w:ascii="宋体" w:hAnsi="宋体" w:cs="宋体" w:hint="eastAsia"/>
          <w:sz w:val="24"/>
        </w:rPr>
        <w:t>采用</w:t>
      </w:r>
      <w:r>
        <w:rPr>
          <w:rFonts w:ascii="宋体" w:hAnsi="宋体" w:cs="宋体" w:hint="eastAsia"/>
          <w:kern w:val="0"/>
          <w:sz w:val="24"/>
        </w:rPr>
        <w:t>电子邮件</w:t>
      </w:r>
      <w:r>
        <w:rPr>
          <w:rFonts w:ascii="宋体" w:hAnsi="宋体" w:cs="宋体" w:hint="eastAsia"/>
          <w:kern w:val="0"/>
          <w:sz w:val="24"/>
        </w:rPr>
        <w:t>方式</w:t>
      </w:r>
      <w:r>
        <w:rPr>
          <w:rFonts w:ascii="宋体" w:hAnsi="宋体" w:cs="宋体" w:hint="eastAsia"/>
          <w:kern w:val="0"/>
          <w:sz w:val="24"/>
        </w:rPr>
        <w:t>报名</w:t>
      </w:r>
      <w:r>
        <w:rPr>
          <w:rFonts w:ascii="宋体" w:hAnsi="宋体" w:cs="宋体" w:hint="eastAsia"/>
          <w:kern w:val="0"/>
          <w:sz w:val="24"/>
        </w:rPr>
        <w:t>的供应商请将报名资料电子版传至</w:t>
      </w:r>
      <w:r>
        <w:rPr>
          <w:rFonts w:ascii="宋体" w:hAnsi="宋体" w:cs="宋体" w:hint="eastAsia"/>
          <w:kern w:val="0"/>
          <w:sz w:val="24"/>
        </w:rPr>
        <w:t>：</w:t>
      </w:r>
      <w:hyperlink r:id="rId7" w:history="1">
        <w:r w:rsidR="005A6C16" w:rsidRPr="00045739">
          <w:rPr>
            <w:rStyle w:val="a3"/>
            <w:rFonts w:ascii="宋体" w:hAnsi="宋体" w:cs="宋体"/>
            <w:sz w:val="24"/>
          </w:rPr>
          <w:t>6866983</w:t>
        </w:r>
        <w:r w:rsidR="005A6C16" w:rsidRPr="00045739">
          <w:rPr>
            <w:rStyle w:val="a3"/>
            <w:rFonts w:ascii="宋体" w:hAnsi="宋体" w:cs="宋体" w:hint="eastAsia"/>
            <w:sz w:val="24"/>
          </w:rPr>
          <w:t>@qq.com</w:t>
        </w:r>
      </w:hyperlink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联系电话：</w:t>
      </w:r>
      <w:r>
        <w:rPr>
          <w:rFonts w:ascii="宋体" w:hAnsi="宋体" w:cs="宋体" w:hint="eastAsia"/>
          <w:kern w:val="0"/>
          <w:sz w:val="24"/>
        </w:rPr>
        <w:t>0813-8585</w:t>
      </w:r>
      <w:r w:rsidR="005A6C16">
        <w:rPr>
          <w:rFonts w:ascii="宋体" w:hAnsi="宋体" w:cs="宋体"/>
          <w:kern w:val="0"/>
          <w:sz w:val="24"/>
        </w:rPr>
        <w:t>223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。</w:t>
      </w:r>
    </w:p>
    <w:p w:rsidR="009A283E" w:rsidRDefault="009A283E"/>
    <w:sectPr w:rsidR="009A2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FA5" w:rsidRDefault="00340FA5" w:rsidP="005A6C16">
      <w:r>
        <w:separator/>
      </w:r>
    </w:p>
  </w:endnote>
  <w:endnote w:type="continuationSeparator" w:id="0">
    <w:p w:rsidR="00340FA5" w:rsidRDefault="00340FA5" w:rsidP="005A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FA5" w:rsidRDefault="00340FA5" w:rsidP="005A6C16">
      <w:r>
        <w:separator/>
      </w:r>
    </w:p>
  </w:footnote>
  <w:footnote w:type="continuationSeparator" w:id="0">
    <w:p w:rsidR="00340FA5" w:rsidRDefault="00340FA5" w:rsidP="005A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C10323"/>
    <w:rsid w:val="00340FA5"/>
    <w:rsid w:val="005A6C16"/>
    <w:rsid w:val="009A283E"/>
    <w:rsid w:val="1496467E"/>
    <w:rsid w:val="1AC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C8486"/>
  <w15:docId w15:val="{8B729AE3-FEC7-455E-B2C5-4B5905C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5A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6C16"/>
    <w:rPr>
      <w:kern w:val="2"/>
      <w:sz w:val="18"/>
      <w:szCs w:val="18"/>
    </w:rPr>
  </w:style>
  <w:style w:type="paragraph" w:styleId="a6">
    <w:name w:val="footer"/>
    <w:basedOn w:val="a"/>
    <w:link w:val="a7"/>
    <w:rsid w:val="005A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A6C16"/>
    <w:rPr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5A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86698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w.tt</dc:creator>
  <cp:lastModifiedBy>L L</cp:lastModifiedBy>
  <cp:revision>2</cp:revision>
  <dcterms:created xsi:type="dcterms:W3CDTF">2020-04-03T02:00:00Z</dcterms:created>
  <dcterms:modified xsi:type="dcterms:W3CDTF">2020-04-03T02:00:00Z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